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B6250A">
        <w:rPr>
          <w:rFonts w:ascii="Times New Roman" w:hAnsi="Times New Roman" w:cs="Times New Roman"/>
          <w:sz w:val="24"/>
          <w:szCs w:val="24"/>
          <w:highlight w:val="yellow"/>
        </w:rPr>
        <w:t>02.02.202</w:t>
      </w:r>
      <w:r w:rsidR="00B6250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764EC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64EC" w:rsidRPr="004764EC" w:rsidRDefault="004764EC" w:rsidP="00476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64EC" w:rsidRPr="00C078FF" w:rsidRDefault="004764EC" w:rsidP="006778C7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78FF">
              <w:rPr>
                <w:rFonts w:ascii="Times New Roman" w:hAnsi="Times New Roman"/>
                <w:szCs w:val="22"/>
              </w:rPr>
              <w:t>Поташев</w:t>
            </w:r>
            <w:proofErr w:type="spellEnd"/>
            <w:r w:rsidRPr="00C078FF">
              <w:rPr>
                <w:rFonts w:ascii="Times New Roman" w:hAnsi="Times New Roman"/>
                <w:szCs w:val="22"/>
              </w:rPr>
              <w:t xml:space="preserve">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64EC" w:rsidRPr="00C078FF" w:rsidRDefault="004764EC" w:rsidP="006778C7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C078FF">
              <w:rPr>
                <w:rFonts w:ascii="Times New Roman" w:hAnsi="Times New Roman"/>
                <w:szCs w:val="22"/>
              </w:rPr>
              <w:t>Мастер котельной и теплосетей,  ООО «ЛТК»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64EC" w:rsidRPr="0022050B" w:rsidRDefault="004764EC" w:rsidP="006778C7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ТС</w:t>
            </w:r>
          </w:p>
        </w:tc>
      </w:tr>
      <w:tr w:rsidR="004764EC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64EC" w:rsidRPr="004764EC" w:rsidRDefault="004764EC" w:rsidP="00476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64EC" w:rsidRPr="00C078FF" w:rsidRDefault="004764EC" w:rsidP="006778C7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078FF">
              <w:rPr>
                <w:rFonts w:ascii="Times New Roman" w:hAnsi="Times New Roman"/>
                <w:szCs w:val="22"/>
              </w:rPr>
              <w:t>Сергунина</w:t>
            </w:r>
            <w:proofErr w:type="spellEnd"/>
            <w:r w:rsidRPr="00C078FF">
              <w:rPr>
                <w:rFonts w:ascii="Times New Roman" w:hAnsi="Times New Roman"/>
                <w:szCs w:val="22"/>
              </w:rPr>
              <w:t xml:space="preserve"> Ольга Петровна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64EC" w:rsidRPr="00C078FF" w:rsidRDefault="004764EC" w:rsidP="006778C7">
            <w:pPr>
              <w:pStyle w:val="a8"/>
              <w:jc w:val="center"/>
              <w:rPr>
                <w:rFonts w:ascii="Times New Roman" w:hAnsi="Times New Roman"/>
                <w:szCs w:val="22"/>
              </w:rPr>
            </w:pPr>
            <w:r w:rsidRPr="00C078FF">
              <w:rPr>
                <w:rFonts w:ascii="Times New Roman" w:hAnsi="Times New Roman"/>
                <w:szCs w:val="22"/>
              </w:rPr>
              <w:t xml:space="preserve">Специалист </w:t>
            </w:r>
            <w:proofErr w:type="gramStart"/>
            <w:r w:rsidRPr="00C078FF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C078FF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C078FF">
              <w:rPr>
                <w:rFonts w:ascii="Times New Roman" w:hAnsi="Times New Roman"/>
                <w:szCs w:val="22"/>
              </w:rPr>
              <w:t>ОТ</w:t>
            </w:r>
            <w:proofErr w:type="gramEnd"/>
            <w:r w:rsidRPr="00C078FF">
              <w:rPr>
                <w:rFonts w:ascii="Times New Roman" w:hAnsi="Times New Roman"/>
                <w:szCs w:val="22"/>
              </w:rPr>
              <w:t xml:space="preserve"> и ТБ, ООО «ЛТК»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764EC" w:rsidRPr="0022050B" w:rsidRDefault="004764EC" w:rsidP="006778C7">
            <w:pPr>
              <w:pStyle w:val="a8"/>
              <w:jc w:val="center"/>
              <w:rPr>
                <w:rFonts w:ascii="Times New Roman" w:hAnsi="Times New Roman"/>
              </w:rPr>
            </w:pPr>
            <w:r w:rsidRPr="0022050B">
              <w:rPr>
                <w:rFonts w:ascii="Times New Roman" w:hAnsi="Times New Roman"/>
              </w:rPr>
              <w:t>ТС</w:t>
            </w:r>
          </w:p>
        </w:tc>
      </w:tr>
      <w:tr w:rsidR="00C0067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0670" w:rsidRPr="004764EC" w:rsidRDefault="00C00670" w:rsidP="00476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0670" w:rsidRPr="005B46D1" w:rsidRDefault="00C00670" w:rsidP="007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Боев Иван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0670" w:rsidRPr="005B46D1" w:rsidRDefault="00C00670" w:rsidP="007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ГБПОУ 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СТСиС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0670" w:rsidRPr="005B46D1" w:rsidRDefault="00C00670" w:rsidP="007E75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 ВО</w:t>
            </w:r>
          </w:p>
        </w:tc>
      </w:tr>
      <w:tr w:rsidR="00C00670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0670" w:rsidRPr="004764EC" w:rsidRDefault="00C00670" w:rsidP="00476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0670" w:rsidRPr="005B46D1" w:rsidRDefault="00C00670" w:rsidP="007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Мазуров Юрий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0670" w:rsidRPr="005B46D1" w:rsidRDefault="00C00670" w:rsidP="007E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АО «НИПТБ «Онега»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00670" w:rsidRPr="005B46D1" w:rsidRDefault="00C00670" w:rsidP="007E75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 ВО</w:t>
            </w:r>
          </w:p>
        </w:tc>
      </w:tr>
      <w:tr w:rsidR="007C15C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4764EC" w:rsidRDefault="007C15C8" w:rsidP="00476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7C15C8" w:rsidRDefault="007C15C8" w:rsidP="007C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Рогатых</w:t>
            </w:r>
            <w:proofErr w:type="gramEnd"/>
            <w:r w:rsidRPr="007C1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Алексей Львович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7C15C8" w:rsidRDefault="007C15C8" w:rsidP="007C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1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Главный инженер, ООО «</w:t>
            </w:r>
            <w:proofErr w:type="spellStart"/>
            <w:r w:rsidRPr="007C1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МаксиСтрой</w:t>
            </w:r>
            <w:proofErr w:type="spellEnd"/>
            <w:r w:rsidRPr="007C1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2320DC" w:rsidRDefault="007C15C8" w:rsidP="007C15C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5C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4764EC" w:rsidRDefault="007C15C8" w:rsidP="004764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7C15C8" w:rsidRDefault="007C15C8" w:rsidP="007C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1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Хрипков Александр Васильевич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7C15C8" w:rsidRDefault="007C15C8" w:rsidP="007C1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C1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Специалист по хозяйственному обслуживанию, ООО «</w:t>
            </w:r>
            <w:proofErr w:type="spellStart"/>
            <w:r w:rsidRPr="007C1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МаксиСтрой</w:t>
            </w:r>
            <w:proofErr w:type="spellEnd"/>
            <w:r w:rsidRPr="007C15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2320DC" w:rsidRDefault="007C15C8" w:rsidP="007C15C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5C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4764EC" w:rsidRDefault="007C15C8" w:rsidP="004764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811ED9" w:rsidRDefault="007C15C8" w:rsidP="003F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11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Фалилеев</w:t>
            </w:r>
            <w:proofErr w:type="spellEnd"/>
            <w:r w:rsidRPr="00811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811ED9" w:rsidRDefault="007C15C8" w:rsidP="003F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1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СТС и</w:t>
            </w:r>
            <w:proofErr w:type="gramStart"/>
            <w:r w:rsidRPr="00811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811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ООО «Управляющая Компания </w:t>
            </w:r>
            <w:proofErr w:type="spellStart"/>
            <w:r w:rsidRPr="00811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Соломбала</w:t>
            </w:r>
            <w:proofErr w:type="spellEnd"/>
            <w:r w:rsidRPr="00811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C15C8" w:rsidRPr="00811ED9" w:rsidRDefault="007C15C8" w:rsidP="003F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1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811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811E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4764EC" w:rsidRDefault="000119E8" w:rsidP="004764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4764EC" w:rsidRDefault="000119E8" w:rsidP="004764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C8E"/>
    <w:multiLevelType w:val="hybridMultilevel"/>
    <w:tmpl w:val="98BC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4764EC"/>
    <w:rsid w:val="007069E8"/>
    <w:rsid w:val="007C15C8"/>
    <w:rsid w:val="009073FF"/>
    <w:rsid w:val="00A44159"/>
    <w:rsid w:val="00AA7296"/>
    <w:rsid w:val="00B6250A"/>
    <w:rsid w:val="00C00670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4764EC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4764EC"/>
    <w:rPr>
      <w:rFonts w:ascii="Courier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4764EC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4764EC"/>
    <w:rPr>
      <w:rFonts w:ascii="Courier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4</cp:revision>
  <cp:lastPrinted>2023-10-03T11:25:00Z</cp:lastPrinted>
  <dcterms:created xsi:type="dcterms:W3CDTF">2024-01-23T12:32:00Z</dcterms:created>
  <dcterms:modified xsi:type="dcterms:W3CDTF">2024-01-25T10:51:00Z</dcterms:modified>
</cp:coreProperties>
</file>